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7031</w:t>
        <w:t xml:space="preserve">.  </w:t>
      </w:r>
      <w:r>
        <w:rPr>
          <w:b/>
        </w:rPr>
        <w:t xml:space="preserve">Volunteer Social Workers Project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584, §1 (NEW). PL 2023, c. 315,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§7031. Volunteer Social Workers Project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§7031. Volunteer Social Workers Project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§7031. VOLUNTEER SOCIAL WORKERS PROJECT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