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Penalties and 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§2 (AMD). PL 1973, c. 585, §11 (AMD). PL 1981, c. 448, §4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Penalties and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Penalties and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§754. PENALTIES AND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