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Immunity to licensed ambulance servi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45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 Immunity to licensed ambulance service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Immunity to licensed ambulance service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6. IMMUNITY TO LICENSED AMBULANCE SERVICE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