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Applicant with out-of-state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§8108. Applicant with out-of-state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Applicant with out-of-state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§8108. APPLICANT WITH OUT-OF-STATE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