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§8115. IDENTIFICATION CARDS; BADGES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