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Certificate;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 Certificate; fees; registration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Certificate; fees; registration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§884. CERTIFICATE; FEES; REGISTRATION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