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9-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bienni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30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30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59-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9-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9-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