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9905</w:t>
        <w:t xml:space="preserve">.  </w:t>
      </w:r>
      <w:r>
        <w:rPr>
          <w:b/>
        </w:rPr>
        <w:t xml:space="preserve">Board of Licensing of Dietetic Practice; 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1985, c. 785, §B146 (AMD). PL 1987, c. 313, §4 (AMD). PL 1995, c. 397, §99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§9905. Board of Licensing of Dietetic Practice;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§9905. Board of Licensing of Dietetic Practice;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§9905. BOARD OF LICENSING OF DIETETIC PRACTICE;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