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UNIFORM UNCLAIMED PROPERTY ACT</w:t>
      </w:r>
    </w:p>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UNIFORM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UNIFORM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41. UNIFORM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