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Expenses, compensation, bond and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 Expenses, compensation, bond and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Expenses, compensation, bond and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§1005. EXPENSES, COMPENSATION, BOND AND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