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Retroactive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Retroactive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 RETROACTIVE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