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Recovery of strays without paying charges;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Recovery of strays without paying charges;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§1059. RECOVERY OF STRAYS WITHOUT PAYING CHARGES;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