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Claim for abandoned property paid or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§14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§1359. Claim for abandoned property paid or delivered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Claim for abandoned property paid or delivered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§1359. CLAIM FOR ABANDONED PROPERTY PAID OR DELIVERED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