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1602-102</w:t>
        <w:t xml:space="preserve">.  </w:t>
      </w:r>
      <w:r>
        <w:rPr>
          <w:b/>
        </w:rPr>
        <w:t xml:space="preserve">Unit boundaries</w:t>
      </w:r>
    </w:p>
    <w:p>
      <w:pPr>
        <w:jc w:val="both"/>
        <w:spacing w:before="100" w:after="100"/>
        <w:ind w:start="360"/>
        <w:ind w:firstLine="360"/>
      </w:pPr>
      <w:r>
        <w:rPr/>
      </w:r>
      <w:r>
        <w:rPr/>
      </w:r>
      <w:r>
        <w:t xml:space="preserve">Except as provided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If walls, floors or ceilings are designated as boundaries of a unit, all lath, furring, wallboard, plasterboard, plaster, paneling, tiles, wallpaper, paint, finished flooring and any other materials constituting any part of the finished surfaces thereon are a part of the unit, and all other portions of the walls, floors or ceilings are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Subject to the provisions of paragraph (2), all spaces, interior partitions and other fixtures and improvements within the boundaries of a unit are a part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shutters, awnings, window boxes, doorsteps, stoops, porches, balconies, patios and all exterior doors and windows or other fixtures designed to serve a single unit, but located outside the unit's boundaries, are limited common elements allocated exclusively to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§1602-102. Unit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§1602-102. Unit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§1602-102. UNIT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