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Scope and jurisdiction</w:t>
      </w:r>
    </w:p>
    <w:p>
      <w:pPr>
        <w:jc w:val="both"/>
        <w:spacing w:before="100" w:after="0"/>
        <w:ind w:start="360"/>
        <w:ind w:firstLine="360"/>
      </w:pPr>
      <w:r>
        <w:rPr>
          <w:b/>
        </w:rPr>
        <w:t>1</w:t>
        <w:t xml:space="preserve">.  </w:t>
      </w:r>
      <w:r>
        <w:rPr>
          <w:b/>
        </w:rPr>
        <w:t xml:space="preserve">Residence; location of property.</w:t>
        <w:t xml:space="preserve"> </w:t>
      </w:r>
      <w:r>
        <w:t xml:space="preserve"> </w:t>
      </w:r>
      <w:r>
        <w:t xml:space="preserve">This Act applies to a transfer that refers to this Act in the designation under </w:t>
      </w:r>
      <w:r>
        <w:t>section 1660, subsection 1</w:t>
      </w:r>
      <w:r>
        <w:t xml:space="preserve">, by which the transfer is made if, at the time of the transfer, the transferor, the minor or the custodian is a resident of this State or the custodial property is located in this State.  The custodianship so created remains subject to this Act despite a subsequent change in residence of a transferor, the minor or the custodian or the removal of custodial property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Personal jurisdiction.</w:t>
        <w:t xml:space="preserve"> </w:t>
      </w:r>
      <w:r>
        <w:t xml:space="preserve"> </w:t>
      </w:r>
      <w:r>
        <w:t xml:space="preserve">A person designated as custodian under this Act is subject to personal jurisdiction in this State with respect to any matter relating to the custodianship.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made in another state.</w:t>
        <w:t xml:space="preserve"> </w:t>
      </w:r>
      <w:r>
        <w:t xml:space="preserve"> </w:t>
      </w:r>
      <w:r>
        <w:t xml:space="preserve">A transfer that purports to be made and which is valid under the Maine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Scope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Scope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§1653. SCOPE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