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§1655. TRANSFER BY GIFT OR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