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w:t>
        <w:t xml:space="preserve">.  </w:t>
      </w:r>
      <w:r>
        <w:rPr>
          <w:b/>
        </w:rPr>
        <w:t xml:space="preserve">Transfer by obligor</w:t>
      </w:r>
    </w:p>
    <w:p>
      <w:pPr>
        <w:jc w:val="both"/>
        <w:spacing w:before="100" w:after="0"/>
        <w:ind w:start="360"/>
        <w:ind w:firstLine="360"/>
      </w:pPr>
      <w:r>
        <w:rPr>
          <w:b/>
        </w:rPr>
        <w:t>1</w:t>
        <w:t xml:space="preserve">.  </w:t>
      </w:r>
      <w:r>
        <w:rPr>
          <w:b/>
        </w:rPr>
        <w:t xml:space="preserve">Irrevocable transfer.</w:t>
        <w:t xml:space="preserve"> </w:t>
      </w:r>
      <w:r>
        <w:t xml:space="preserve"> </w:t>
      </w:r>
      <w:r>
        <w:t xml:space="preserve">Subject to subsections 2 and 3, a person not subject to </w:t>
      </w:r>
      <w:r>
        <w:t>section 1656</w:t>
      </w:r>
      <w:r>
        <w:t xml:space="preserve"> or 1657 who holds property of or owes a liquidated debt to a minor not having a conservator may make an irrevocable transfer to a custodian for the benefit of the minor pursuant to </w:t>
      </w:r>
      <w:r>
        <w:t>section 1660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Transfer to nominated custodian.</w:t>
        <w:t xml:space="preserve"> </w:t>
      </w:r>
      <w:r>
        <w:t xml:space="preserve"> </w:t>
      </w:r>
      <w:r>
        <w:t xml:space="preserve">If a person having the right to do so under </w:t>
      </w:r>
      <w:r>
        <w:t>section 1654</w:t>
      </w:r>
      <w:r>
        <w:t xml:space="preserve"> has nominated a custodian under that section to receive the custodial property, the transfer shall be paid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Transfer in absence of custodian.</w:t>
        <w:t xml:space="preserve"> </w:t>
      </w:r>
      <w:r>
        <w:t xml:space="preserve"> </w:t>
      </w:r>
      <w:r>
        <w:t xml:space="preserve">If no custodian has been nominated under </w:t>
      </w:r>
      <w:r>
        <w:t>section 1654</w:t>
      </w:r>
      <w:r>
        <w:t xml:space="preserve">, or all persons so nominated as custodian die before the transfer or are unable, decline or are ineligible to serve, a transfer under this section may be made to an adult member of the minor's family or to a trust company unless the property exceeds $10,000 in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§1658. Transfer by obligor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 Transfer by obligor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§1658. TRANSFER BY OBLIGOR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