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Gift certificates and credit memos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Gift certificates and credit memos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Gift certificates and credit memos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§1815. GIFT CERTIFICATES AND CREDIT MEMOS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