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§1859. Claim of another state to recover property;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Claim of another state to recover property;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§1859. CLAIM OF ANOTHER STATE TO RECOVER PROPERTY;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