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Requests for reports and 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§1864. Requests for reports and examination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Requests for reports and examination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§1864. REQUESTS FOR REPORTS AND EXAMINATION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