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Rules for taking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Rules for taking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§1955. RULES FOR TAKING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