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§204. DEED LOST BEFORE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