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§2072. When United States savings bonds are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When United States savings bonds are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§2072. WHEN UNITED STATES SAVINGS BONDS ARE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