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Proof before justice of the peace after summons</w:t>
      </w:r>
    </w:p>
    <w:p>
      <w:pPr>
        <w:jc w:val="both"/>
        <w:spacing w:before="100" w:after="100"/>
        <w:ind w:start="360"/>
        <w:ind w:firstLine="360"/>
      </w:pPr>
      <w:r>
        <w:rPr/>
      </w:r>
      <w:r>
        <w:rPr/>
      </w:r>
      <w:r>
        <w:t xml:space="preserve">In such case, a justice of the peace where the grantor resides or where his land lies, upon application of the grantee or person claiming under him, may summon the grantor to appear before him at a time and place named, to hear the testimony of the subscribing witnesses.  The date of the deed, the names of the parties and of the subscribing witnesses to it must be stated in the summons, which must be served 7 days before the time for proving the deed.</w:t>
      </w:r>
      <w:r>
        <w:t xml:space="preserve">  </w:t>
      </w:r>
      <w:r xmlns:wp="http://schemas.openxmlformats.org/drawingml/2010/wordprocessingDrawing" xmlns:w15="http://schemas.microsoft.com/office/word/2012/wordml">
        <w:rPr>
          <w:rFonts w:ascii="Arial" w:hAnsi="Arial" w:cs="Arial"/>
          <w:sz w:val="22"/>
          <w:szCs w:val="22"/>
        </w:rPr>
        <w:t xml:space="preserve">[PL 1987, c. 736,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§A116 (AMD). PL 1987, c. 736,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Proof before justice of the peace after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Proof before justice of the peace after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§304. PROOF BEFORE JUSTICE OF THE PEACE AFTER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