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 proceeds invested; income appropriated</w:t>
      </w:r>
    </w:p>
    <w:p>
      <w:pPr>
        <w:jc w:val="both"/>
        <w:spacing w:before="100" w:after="100"/>
        <w:ind w:start="360"/>
        <w:ind w:firstLine="360"/>
      </w:pPr>
      <w:r>
        <w:rPr/>
      </w:r>
      <w:r>
        <w:rPr/>
      </w:r>
      <w:r>
        <w:t xml:space="preserve">The court may cause the net proceeds of sale to be invested in other real estate in the State or in public stocks, to the same uses and under the same limitations as the land; the income thereof to be paid to the persons entitled to the income of the land, or apportioned among the persons interested in the estate, according to their interests.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 -- proceeds invested; income appropriated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 proceeds invested; income appropriated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§402. -- PROCEEDS INVESTED; INCOME APPROPRIATED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