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Examination of lists by Governor; certificates;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Examination of lists by Governor; certificates;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§602. EXAMINATION OF LISTS BY GOVERNOR; CERTIFICATES;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