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 notice and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 -- notice and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 notice and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§8. -- NOTICE AND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