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§3035-A. Solid waste recycling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§3035-A. Solid waste recycling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§3035-A. SOLID WASTE RECYCLING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