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§3046-A. Funeral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§3046-A. Funeral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§3046-A. FUNERAL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