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Prisoners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1989, c. 127, §11 (AMD). PL 1989, c. 700, §A161 (AMD). PL 2005, c. 397, §D3 (REV). PL 2017, c. 148,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§3604. Prisoners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Prisoners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§3604. PRISONERS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