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Superintendent's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§§45,59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Superintendent's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Superintendent's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§3804. SUPERINTENDENT'S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