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§9007. COOPERATIVE SUPERVISION OF PROBATIONERS AND PAROLEES--ARTICLE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