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§D2 (NEW). PL 1991, c. 781, §D4 (AFF). PL 1995, c. 560, §§K12,13 (AMD). PL 2005, c. 397, §A42 (AMD). PL 2007, c. 539, Pt. N,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