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§1203-B. LICENSES FOR AGENCIES THAT PROVIDE SERVICES TO ADULTS WITH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