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 Interim assistance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Interim assistance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§1215. INTERIM ASSISTANCE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