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 Maine Developmental Services Oversight and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Maine Developmental Services Oversight and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§1223. MAINE DEVELOPMENTAL SERVICES OVERSIGHT AND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