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 Resources available for patients entering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Resources available for patients entering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§1226. RESOURCES AVAILABLE FOR PATIENTS ENTERING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