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Boards of visitors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812, §265 (AMD). PL 1987, c. 402, §A177 (AMD). PL 1987, c. 887,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§1403. Boards of visitors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Boards of visitors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§1403. BOARDS OF VISITORS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