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 QUALITY IMPROVEMENT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