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§5467. Application and preliminary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§5467. Application and preliminary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§5467. APPLICATION AND PRELIMINARY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