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5470</w:t>
        <w:t xml:space="preserve">.  </w:t>
      </w:r>
      <w:r>
        <w:rPr>
          <w:b/>
        </w:rPr>
        <w:t xml:space="preserve">Prescriptive program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§21 (AMD). PL 2003, c. 389,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§5470. Prescriptive program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§5470. Prescriptive program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§5470. PRESCRIPTIVE PROGRAM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