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§6254. Services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Services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§6254. SERVICES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