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ESCAPE, REMOVAL, EXAMINATION AND TRANSFER OF INMATES</w:t>
      </w:r>
    </w:p>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ESCAPE, REMOVAL, EXAMINATION AND TRANSFER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ESCAPE, REMOVAL, EXAMINATION AND TRANSFER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 ESCAPE, REMOVAL, EXAMINATION AND TRANSFER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