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Developmental day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Developmental day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 DEVELOPMENTAL DAY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