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Admittance and commitme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0, §§1-3 (AMD). PL 1969, c. 349, §§1-3 (AMD). P&amp;SL 1973, c. 53 (AMD). PL 1975, c. 718, §5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 Admittance and commitme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Admittance and commitme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52. ADMITTANCE AND COMMITME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