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Habeas corpus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§2153. Habeas corpus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Habeas corpus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§2153. HABEAS CORPUS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