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Visitation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§2212. Visitation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Visitation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§2212. VISITATION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