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Revocation or suspension of license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Revocation or suspension of license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§2213. REVOCATION OR SUSPENSION OF LICENSE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