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Mechanical restraints and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Mechanical restraints and seclusion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Mechanical restraints and seclusion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§2253. MECHANICAL RESTRAINTS AND SECLUSION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