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§2292. Discharge of 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Discharge of 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§2292. DISCHARGE OF 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